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3D2" w:rsidRPr="00D67E4D" w:rsidRDefault="00865A47" w:rsidP="00813BA8">
      <w:pPr>
        <w:jc w:val="both"/>
        <w:rPr>
          <w:b/>
        </w:rPr>
      </w:pPr>
      <w:r w:rsidRPr="00D67E4D">
        <w:rPr>
          <w:b/>
        </w:rPr>
        <w:t>4. stjórnarfundur Fimleikasambands Íslands haldinn laugadaginn 17.mars kl 19:00 á skrifstofu FSÍ, Engjateigi 6.</w:t>
      </w:r>
    </w:p>
    <w:p w:rsidR="00865A47" w:rsidRDefault="00865A47" w:rsidP="00813BA8">
      <w:pPr>
        <w:jc w:val="both"/>
      </w:pPr>
      <w:r>
        <w:t>Fundurinn var boðaður með sólahrings fyrirvara með dagskrá</w:t>
      </w:r>
    </w:p>
    <w:p w:rsidR="00865A47" w:rsidRDefault="00865A47" w:rsidP="00813BA8">
      <w:pPr>
        <w:jc w:val="both"/>
      </w:pPr>
      <w:r>
        <w:t>Mætir: Þorgerður Laufey Diðriksdóttir formaður, Arnar Ólafsson varaformaður, Jósep Húnfjörð meðstjórnandi, Íris Svavarsdóttir formaður tækninefndar í hópfimleikum og Sólveig Jónsdóttir verkefnastjóri í hópfimleikum.</w:t>
      </w:r>
    </w:p>
    <w:p w:rsidR="00865A47" w:rsidRDefault="00865A47" w:rsidP="00813BA8">
      <w:pPr>
        <w:jc w:val="both"/>
      </w:pPr>
      <w:r>
        <w:t xml:space="preserve">Forföll boðaði Axel Bragason formaður tækninefar karla í áhaldafimleikum, Friðbjörn Möller </w:t>
      </w:r>
      <w:r w:rsidR="004C581D">
        <w:t>gjaldkeri</w:t>
      </w:r>
      <w:r>
        <w:t xml:space="preserve"> og Davíð Ingason verkefnastjóri í áhaldafimleikum. Einar Ólafsson ritari er erlendis.</w:t>
      </w:r>
    </w:p>
    <w:p w:rsidR="00865A47" w:rsidRDefault="00865A47" w:rsidP="00813BA8">
      <w:pPr>
        <w:jc w:val="both"/>
      </w:pPr>
      <w:r>
        <w:t>Tækninefnd kvenna óskaði eftir fundi með stjórn og eru mættar Halla Karí Hjaltested, Hildur Ketilsdóttir og Sandra Mattíhasdóttir.</w:t>
      </w:r>
    </w:p>
    <w:p w:rsidR="00865A47" w:rsidRDefault="00865A47" w:rsidP="00813BA8">
      <w:pPr>
        <w:jc w:val="both"/>
      </w:pPr>
      <w:r>
        <w:t>Formaður setur fundinn.</w:t>
      </w:r>
    </w:p>
    <w:p w:rsidR="00865A47" w:rsidRDefault="00865A47" w:rsidP="00813BA8">
      <w:pPr>
        <w:jc w:val="both"/>
      </w:pPr>
      <w:r>
        <w:t>Á dagskrá er eitt mál:</w:t>
      </w:r>
    </w:p>
    <w:p w:rsidR="00865A47" w:rsidRPr="00865A47" w:rsidRDefault="00865A47" w:rsidP="00813BA8">
      <w:pPr>
        <w:jc w:val="both"/>
        <w:rPr>
          <w:b/>
        </w:rPr>
      </w:pPr>
      <w:r w:rsidRPr="00865A47">
        <w:rPr>
          <w:b/>
        </w:rPr>
        <w:t>Tækninefnd kvenna í áhaldafimleikum (TKV)</w:t>
      </w:r>
    </w:p>
    <w:p w:rsidR="0062359F" w:rsidRDefault="00865A47" w:rsidP="00813BA8">
      <w:pPr>
        <w:jc w:val="both"/>
      </w:pPr>
      <w:r>
        <w:t xml:space="preserve">Formaður les tölvupóst sem barst </w:t>
      </w:r>
      <w:r w:rsidR="007046E6">
        <w:t xml:space="preserve">formanni FSÍ </w:t>
      </w:r>
      <w:r w:rsidR="007046E6">
        <w:t>frá TKV</w:t>
      </w:r>
      <w:r>
        <w:t xml:space="preserve"> dagsett 21. febrúar 2012 og kynntur var fyrir stjórn </w:t>
      </w:r>
      <w:r w:rsidR="007046E6">
        <w:t xml:space="preserve">FSÍ </w:t>
      </w:r>
      <w:r>
        <w:t xml:space="preserve">á 2. </w:t>
      </w:r>
      <w:r w:rsidR="00F26F33">
        <w:t>f</w:t>
      </w:r>
      <w:r>
        <w:t>undi stjórnar dagsett 28. febrúar</w:t>
      </w:r>
      <w:r w:rsidR="00F26F33">
        <w:t xml:space="preserve"> sl., þar sem fulltrúar </w:t>
      </w:r>
      <w:r w:rsidR="007046E6">
        <w:t>TKV</w:t>
      </w:r>
      <w:r w:rsidR="00F26F33">
        <w:t xml:space="preserve">  lýsa yfir áhuga á að starfa í tækninefnd kvenna í áhaldafimleikum en lýsa jafnframt yfir áhyggjum af því að ekki skuli vera starfandi með þeim fólk sem hefur reyn</w:t>
      </w:r>
      <w:r w:rsidR="0062359F">
        <w:t xml:space="preserve">slu og þekkingu á því að starfa í tækninefnd. Fulltrúar TKV taka fram að með nýsamþykktum lögum FSÍ sé það hlutverk stjórar </w:t>
      </w:r>
      <w:r w:rsidR="007046E6">
        <w:t xml:space="preserve">FSÍ </w:t>
      </w:r>
      <w:r w:rsidR="0062359F">
        <w:t>að skipa í starfsnefndir FSÍ og því óska fulltrúar TKV eftir því að þegar kemur að því að skipa í tækninefnd kvenna í áhaldafimleikum sé horft til þess að fá til starfa vana einstaklinga sem hafa þekkingu og reynslu af starfi í tækninefnd kvenna</w:t>
      </w:r>
      <w:r w:rsidR="007046E6">
        <w:t xml:space="preserve"> í áhaldafimleikum</w:t>
      </w:r>
      <w:r w:rsidR="0062359F">
        <w:t>. Fulltrúar TKV óska eftir fundi með stjórn FSÍ þegar lög FSÍ taka gildi með samþykkt ÍSÍ á nýgerðum lögum.</w:t>
      </w:r>
    </w:p>
    <w:p w:rsidR="0062359F" w:rsidRDefault="0062359F" w:rsidP="00813BA8">
      <w:pPr>
        <w:jc w:val="both"/>
      </w:pPr>
      <w:r>
        <w:t xml:space="preserve">Formaður les </w:t>
      </w:r>
      <w:r w:rsidR="00F26F33">
        <w:t>tölvupóst sem barst öllum stjórnarmönnum dagsett 16. mars 2012, þar sem fra</w:t>
      </w:r>
      <w:r w:rsidR="007046E6">
        <w:t xml:space="preserve">m kemur áhyggur tækninefndar á </w:t>
      </w:r>
      <w:r w:rsidR="00F26F33">
        <w:t xml:space="preserve"> þeirri stöðu sem upp er kominn í tækninefnd kvenna, í nefndinni eru allt nýjir fulltrúar sem ekki hafa áður komið að vali á landsliði. Ferlar eru ekki skýrir og vinnubrögð ekki í góðulagi. Jafnframt lýsa fulltrúar í </w:t>
      </w:r>
      <w:r w:rsidR="007046E6">
        <w:t>TKV</w:t>
      </w:r>
      <w:r w:rsidR="00F26F33">
        <w:t xml:space="preserve"> yfir óánægju með stöðu landsliðsmála þar sem þeim sýnist svo að ákvarðanir varðandi Norðurlandamót  senior séu í höndum margra aðila. Fulltrúar TKV ætla því að stíga til hliðar varðandi landsliðsmál þar til fundur með stjórn FSÍ er afstaðinn og málin hafa verið rædd.</w:t>
      </w:r>
    </w:p>
    <w:p w:rsidR="00F26F33" w:rsidRDefault="00F26F33" w:rsidP="00813BA8">
      <w:pPr>
        <w:jc w:val="both"/>
      </w:pPr>
      <w:r>
        <w:t xml:space="preserve">Formaður leggur fram samþykktir frá 3. fundi stjórnar </w:t>
      </w:r>
      <w:r w:rsidR="0062359F">
        <w:t>sem haldinn var 13. mars sl.</w:t>
      </w:r>
    </w:p>
    <w:p w:rsidR="0062359F" w:rsidRPr="0062359F" w:rsidRDefault="0062359F" w:rsidP="00813BA8">
      <w:pPr>
        <w:ind w:left="708"/>
        <w:jc w:val="both"/>
        <w:rPr>
          <w:i/>
        </w:rPr>
      </w:pPr>
      <w:r w:rsidRPr="0062359F">
        <w:rPr>
          <w:i/>
        </w:rPr>
        <w:t xml:space="preserve">Að loknu fimleikaþingi 2012 sendi FSÍ nýsamþykkt lög sambandsins til ÍSÍ til staðfestingar í samræmi við lög FSÍ og ÍSÍ. ÍSÍ hefur ekki enn afgreitt málið. Þar sem mikilvægt starf fer fram í fastanefndum FSÍ er ekki ráðlagt að bíða lengur eftir því að starf nefndanna fari af stað og telur stjórn FSÍ, þrátt fyrir framangreinda stöðu mála, mikilvægt að endurnýja umboð þeirra </w:t>
      </w:r>
      <w:r w:rsidRPr="0062359F">
        <w:rPr>
          <w:i/>
        </w:rPr>
        <w:lastRenderedPageBreak/>
        <w:t>sem kosnir voru í nefndir sambandsins á fimleikaþingi 2012.  Stjórn samþykkir því að endurnýja umboð þeirra sem kosnir voru í fastanefndir FSÍ á fimleikaþingi 2012 að því gefnu að þeir uppfylli skilyrði 1. mgr. 1. gr. reglugerðar FSÍ sem síðast var endurskoðuð 19. janúar 2010. Stjórn felur formönnum fastanefnda að kanna framangreind skilyrði og tilkynna til stjórnar FSÍ ef fulltrúa vantar í nefndirnar. Fyrirhuguð er vinna við endurskoðun reglugerðar FSÍ til samræmis við ný</w:t>
      </w:r>
      <w:r w:rsidR="007046E6">
        <w:rPr>
          <w:i/>
        </w:rPr>
        <w:t>samþykkt lög, stefnu og umræður</w:t>
      </w:r>
      <w:r w:rsidRPr="0062359F">
        <w:rPr>
          <w:i/>
        </w:rPr>
        <w:t xml:space="preserve"> á fimleikaþingi 2012, en sú vinna bíður afgreiðslu ÍSÍ á lögum félagsins. </w:t>
      </w:r>
    </w:p>
    <w:p w:rsidR="0062359F" w:rsidRPr="0062359F" w:rsidRDefault="0062359F" w:rsidP="00813BA8">
      <w:pPr>
        <w:ind w:left="708"/>
        <w:jc w:val="both"/>
        <w:rPr>
          <w:i/>
        </w:rPr>
      </w:pPr>
      <w:r w:rsidRPr="0062359F">
        <w:rPr>
          <w:i/>
        </w:rPr>
        <w:t xml:space="preserve">Formanni FSÍ er falið að senda á nefndarmenn fastanefnda drög að starfsreglum og óska eftir umsögn nefnda um þær. </w:t>
      </w:r>
    </w:p>
    <w:p w:rsidR="0062359F" w:rsidRDefault="0062359F" w:rsidP="00813BA8">
      <w:pPr>
        <w:ind w:left="708"/>
        <w:jc w:val="both"/>
        <w:rPr>
          <w:i/>
        </w:rPr>
      </w:pPr>
      <w:r w:rsidRPr="0062359F">
        <w:rPr>
          <w:i/>
        </w:rPr>
        <w:t>Jafnfram að óska eftir tilnefningum um fulltrúa í tækninefnd kvenna í áhaldafimleikum frá aðildarfélögum FSÍ, þar sem að sú starfsnefnd er sú eina sem ekki er fullskipuð eftir fimleikaþing 2012.</w:t>
      </w:r>
    </w:p>
    <w:p w:rsidR="00FC1230" w:rsidRDefault="00FC1230" w:rsidP="00813BA8">
      <w:pPr>
        <w:jc w:val="both"/>
      </w:pPr>
      <w:r>
        <w:t xml:space="preserve">Samþykkt 2. Stjórnarfundar sem haldinn var 28. febrúar 2012. </w:t>
      </w:r>
    </w:p>
    <w:p w:rsidR="00FC1230" w:rsidRPr="00FC1230" w:rsidRDefault="00FC1230" w:rsidP="00813BA8">
      <w:pPr>
        <w:ind w:left="708"/>
        <w:jc w:val="both"/>
        <w:rPr>
          <w:i/>
        </w:rPr>
      </w:pPr>
      <w:r>
        <w:rPr>
          <w:i/>
        </w:rPr>
        <w:t>Starfstí</w:t>
      </w:r>
      <w:r w:rsidRPr="00FC1230">
        <w:rPr>
          <w:i/>
        </w:rPr>
        <w:t xml:space="preserve">mi verkefnistjóra </w:t>
      </w:r>
      <w:r>
        <w:rPr>
          <w:i/>
        </w:rPr>
        <w:t>í áhaldafimleikum</w:t>
      </w:r>
      <w:r w:rsidRPr="00FC1230">
        <w:rPr>
          <w:i/>
        </w:rPr>
        <w:t xml:space="preserve"> er útrunnin</w:t>
      </w:r>
      <w:r>
        <w:rPr>
          <w:i/>
        </w:rPr>
        <w:t>,</w:t>
      </w:r>
      <w:r w:rsidRPr="00FC1230">
        <w:rPr>
          <w:i/>
        </w:rPr>
        <w:t xml:space="preserve"> nauðsynlegt að ráða nýjan eða endurráða fyrri verkefnisstjóra.</w:t>
      </w:r>
    </w:p>
    <w:p w:rsidR="00FC1230" w:rsidRPr="00FC1230" w:rsidRDefault="00FC1230" w:rsidP="00813BA8">
      <w:pPr>
        <w:ind w:left="708"/>
        <w:jc w:val="both"/>
        <w:rPr>
          <w:i/>
        </w:rPr>
      </w:pPr>
      <w:r w:rsidRPr="00FC1230">
        <w:rPr>
          <w:i/>
        </w:rPr>
        <w:t>Málið rætt:</w:t>
      </w:r>
    </w:p>
    <w:p w:rsidR="00FC1230" w:rsidRPr="00FC1230" w:rsidRDefault="00FC1230" w:rsidP="00813BA8">
      <w:pPr>
        <w:ind w:left="708"/>
        <w:jc w:val="both"/>
        <w:rPr>
          <w:i/>
        </w:rPr>
      </w:pPr>
      <w:r w:rsidRPr="00FC1230">
        <w:rPr>
          <w:i/>
        </w:rPr>
        <w:t xml:space="preserve">Samþykkt að óska eftir því við Davíð Ingason að hann héldi áfram sem verkefnisstjóri þangað til yrði ráðið að nýju. Einnig </w:t>
      </w:r>
      <w:r w:rsidR="00D67E4D">
        <w:rPr>
          <w:i/>
        </w:rPr>
        <w:t xml:space="preserve">að fá hann til að vinna með ÞLD, </w:t>
      </w:r>
      <w:r w:rsidRPr="00FC1230">
        <w:rPr>
          <w:i/>
        </w:rPr>
        <w:t xml:space="preserve">AB </w:t>
      </w:r>
      <w:r w:rsidR="00D67E4D">
        <w:rPr>
          <w:i/>
        </w:rPr>
        <w:t xml:space="preserve"> og tilvonandi formanni </w:t>
      </w:r>
      <w:r w:rsidR="007046E6">
        <w:rPr>
          <w:i/>
        </w:rPr>
        <w:t>TKV</w:t>
      </w:r>
      <w:r w:rsidR="00D67E4D">
        <w:rPr>
          <w:i/>
        </w:rPr>
        <w:t xml:space="preserve"> </w:t>
      </w:r>
      <w:r w:rsidRPr="00FC1230">
        <w:rPr>
          <w:i/>
        </w:rPr>
        <w:t>í að skoða starfslýsingu verkefnisstjóra karla og kvenna út frá drögum um afreksstefnuna.</w:t>
      </w:r>
    </w:p>
    <w:p w:rsidR="0062359F" w:rsidRDefault="0062359F" w:rsidP="00813BA8">
      <w:pPr>
        <w:jc w:val="both"/>
      </w:pPr>
      <w:r>
        <w:t xml:space="preserve">Lagt var fram drög að starfsreglum fyrir fastanefndir FSÍ, reglugerðir FSÍ um starfssvið og </w:t>
      </w:r>
      <w:r w:rsidR="00FC1230">
        <w:t xml:space="preserve">starfslýsingu tækninefnar kvenna í áhaldafimleikum og Verkferlar um val þátttakenda landsliða og/eða annarra verkefna á vegum FSÍ í áhalda- og hópfimleikum. </w:t>
      </w:r>
    </w:p>
    <w:p w:rsidR="00797FBE" w:rsidRDefault="00FC1230" w:rsidP="00813BA8">
      <w:pPr>
        <w:jc w:val="both"/>
      </w:pPr>
      <w:r>
        <w:t xml:space="preserve">Lagt var fram tölvupóstur frá fimleikadeild Stjörnunni þar sem fram kemur tillaga um fulltrúa í TKV. </w:t>
      </w:r>
      <w:r w:rsidRPr="00FC1230">
        <w:t>Nicoletu Branzai</w:t>
      </w:r>
      <w:r>
        <w:t xml:space="preserve"> þjálfari í áhaldafimleikum kvenna í Stjörnunni og alþjóðlegur dómari í greininni.</w:t>
      </w:r>
      <w:r w:rsidR="001265FF">
        <w:t xml:space="preserve">  Greint var frá því að Eva Hrund Gunnarsdóttir þjálfari í Gerplu sé tilbúin að taka sæti í tækninefnd kvenna.</w:t>
      </w:r>
    </w:p>
    <w:p w:rsidR="001265FF" w:rsidRDefault="001265FF" w:rsidP="00813BA8">
      <w:pPr>
        <w:jc w:val="both"/>
      </w:pPr>
      <w:r>
        <w:t>Lagt er fram tilnefning tækninefndar kvenna á dómurum og þjálfara</w:t>
      </w:r>
      <w:r w:rsidR="00813BA8">
        <w:t xml:space="preserve"> fyrir Norðurlandamót 2012 sem halda á í </w:t>
      </w:r>
      <w:proofErr w:type="spellStart"/>
      <w:r w:rsidR="00813BA8">
        <w:t>Greve</w:t>
      </w:r>
      <w:proofErr w:type="spellEnd"/>
      <w:r w:rsidR="00813BA8">
        <w:t xml:space="preserve"> Danmörku daganna 21 til 22 apríl nk.</w:t>
      </w:r>
    </w:p>
    <w:p w:rsidR="001265FF" w:rsidRPr="00813BA8" w:rsidRDefault="001265FF" w:rsidP="00813BA8">
      <w:pPr>
        <w:ind w:left="708"/>
        <w:jc w:val="both"/>
        <w:rPr>
          <w:i/>
        </w:rPr>
      </w:pPr>
      <w:r w:rsidRPr="00813BA8">
        <w:rPr>
          <w:i/>
        </w:rPr>
        <w:t xml:space="preserve">TKV leggur til að Guðmundur Brynjólfsson verði þjálfari á Norðurlandamóti </w:t>
      </w:r>
      <w:proofErr w:type="spellStart"/>
      <w:r w:rsidRPr="00813BA8">
        <w:rPr>
          <w:i/>
        </w:rPr>
        <w:t>seniora</w:t>
      </w:r>
      <w:proofErr w:type="spellEnd"/>
      <w:r w:rsidRPr="00813BA8">
        <w:rPr>
          <w:i/>
        </w:rPr>
        <w:t xml:space="preserve"> kvenna og dómarar verði Þorbjörg Gísladóttir og Auður Ólafsdóttir. </w:t>
      </w:r>
    </w:p>
    <w:p w:rsidR="001265FF" w:rsidRPr="00813BA8" w:rsidRDefault="001265FF" w:rsidP="00813BA8">
      <w:pPr>
        <w:jc w:val="both"/>
      </w:pPr>
      <w:r w:rsidRPr="00813BA8">
        <w:t xml:space="preserve">Stjórn </w:t>
      </w:r>
      <w:r w:rsidR="004C581D">
        <w:t>og fulltrúar TKV leggja</w:t>
      </w:r>
      <w:r w:rsidRPr="00813BA8">
        <w:t xml:space="preserve"> til að Berglind Pétursdóttir verði þjálfari á Norðurlandmóti </w:t>
      </w:r>
      <w:proofErr w:type="spellStart"/>
      <w:r w:rsidRPr="00813BA8">
        <w:t>seniora</w:t>
      </w:r>
      <w:proofErr w:type="spellEnd"/>
      <w:r w:rsidRPr="00813BA8">
        <w:t xml:space="preserve"> kvenna en gengi jafnframt fararstjórahlutverki á mótinu.</w:t>
      </w:r>
    </w:p>
    <w:p w:rsidR="0062359F" w:rsidRDefault="0062359F" w:rsidP="00813BA8">
      <w:pPr>
        <w:jc w:val="both"/>
      </w:pPr>
      <w:r>
        <w:t>Málið rætt:</w:t>
      </w:r>
    </w:p>
    <w:p w:rsidR="00797FBE" w:rsidRDefault="00FC1230" w:rsidP="00813BA8">
      <w:pPr>
        <w:jc w:val="both"/>
      </w:pPr>
      <w:r>
        <w:lastRenderedPageBreak/>
        <w:t xml:space="preserve">Samþykkt: </w:t>
      </w:r>
    </w:p>
    <w:p w:rsidR="001265FF" w:rsidRPr="00547B54" w:rsidRDefault="001265FF" w:rsidP="00813BA8">
      <w:pPr>
        <w:pStyle w:val="ListParagraph"/>
        <w:numPr>
          <w:ilvl w:val="0"/>
          <w:numId w:val="3"/>
        </w:numPr>
        <w:jc w:val="both"/>
        <w:rPr>
          <w:i/>
        </w:rPr>
      </w:pPr>
      <w:r w:rsidRPr="001265FF">
        <w:t xml:space="preserve">Að hraða því sem allra mest að fullskipa í tækninefnd kvenna í áhaldafimleikum. </w:t>
      </w:r>
      <w:r w:rsidRPr="00547B54">
        <w:rPr>
          <w:i/>
        </w:rPr>
        <w:t xml:space="preserve">Fulltrúar TKV hafa samband við </w:t>
      </w:r>
      <w:proofErr w:type="spellStart"/>
      <w:r w:rsidRPr="00547B54">
        <w:rPr>
          <w:i/>
        </w:rPr>
        <w:t>Nicoletu</w:t>
      </w:r>
      <w:proofErr w:type="spellEnd"/>
      <w:r w:rsidRPr="00547B54">
        <w:rPr>
          <w:i/>
        </w:rPr>
        <w:t xml:space="preserve"> og Evu og boða þær á nefndarfund. </w:t>
      </w:r>
      <w:r w:rsidR="008221DB" w:rsidRPr="00547B54">
        <w:rPr>
          <w:i/>
        </w:rPr>
        <w:t>Eða finni aðrar fulltrúa til að taka sæti í TKV.</w:t>
      </w:r>
    </w:p>
    <w:p w:rsidR="001265FF" w:rsidRPr="001265FF" w:rsidRDefault="001265FF" w:rsidP="00813BA8">
      <w:pPr>
        <w:pStyle w:val="ListParagraph"/>
        <w:numPr>
          <w:ilvl w:val="0"/>
          <w:numId w:val="3"/>
        </w:numPr>
        <w:jc w:val="both"/>
      </w:pPr>
      <w:r w:rsidRPr="001265FF">
        <w:t xml:space="preserve">Að nefndin skipti með sér verkum og formaður nefndarinnar taki sæti á stjórnarfundum FSÍ eins og lög gera ráð fyrir. </w:t>
      </w:r>
    </w:p>
    <w:p w:rsidR="001265FF" w:rsidRDefault="001265FF" w:rsidP="00813BA8">
      <w:pPr>
        <w:pStyle w:val="ListParagraph"/>
        <w:numPr>
          <w:ilvl w:val="0"/>
          <w:numId w:val="3"/>
        </w:numPr>
        <w:jc w:val="both"/>
      </w:pPr>
      <w:r w:rsidRPr="001265FF">
        <w:t>Að tækninefnd kvenna hafi fullt umboð stjórnar FSÍ að leita eftir faglegum ráðleggingum við val á landsliði eða önnur þau verkefni sem heyra undir nefndina, hjá hverjum sem þær kjósa</w:t>
      </w:r>
      <w:r w:rsidR="00330A6D">
        <w:t>, skal þá koma fram í fundargerðum TKV hver/hverjir séu nefndinni til ráðgjafar</w:t>
      </w:r>
      <w:r w:rsidRPr="001265FF">
        <w:t xml:space="preserve">. </w:t>
      </w:r>
    </w:p>
    <w:p w:rsidR="008C475F" w:rsidRPr="00547B54" w:rsidRDefault="008C475F" w:rsidP="00813BA8">
      <w:pPr>
        <w:pStyle w:val="ListParagraph"/>
        <w:numPr>
          <w:ilvl w:val="0"/>
          <w:numId w:val="3"/>
        </w:numPr>
        <w:jc w:val="both"/>
        <w:rPr>
          <w:i/>
        </w:rPr>
      </w:pPr>
      <w:r>
        <w:t>Að þjálfari á NM kvenna verði Guðmundur Brynjólfsson, og dómarapar verði Auður Ólafsdóttir og Þorbjörg  Gísladóttir.</w:t>
      </w:r>
      <w:r w:rsidR="00547B54">
        <w:t xml:space="preserve"> </w:t>
      </w:r>
      <w:proofErr w:type="spellStart"/>
      <w:r w:rsidR="00547B54" w:rsidRPr="00547B54">
        <w:rPr>
          <w:i/>
        </w:rPr>
        <w:t>Davið</w:t>
      </w:r>
      <w:proofErr w:type="spellEnd"/>
      <w:r w:rsidR="00547B54" w:rsidRPr="00547B54">
        <w:rPr>
          <w:i/>
        </w:rPr>
        <w:t xml:space="preserve"> Ingasyni er falið að ganga úr skugga á því hvort þau gefi kost á sér í ver</w:t>
      </w:r>
      <w:r w:rsidR="00547B54">
        <w:rPr>
          <w:i/>
        </w:rPr>
        <w:t>k</w:t>
      </w:r>
      <w:r w:rsidR="00547B54" w:rsidRPr="00547B54">
        <w:rPr>
          <w:i/>
        </w:rPr>
        <w:t>efnið.</w:t>
      </w:r>
    </w:p>
    <w:p w:rsidR="001265FF" w:rsidRPr="00330A6D" w:rsidRDefault="001265FF" w:rsidP="00813BA8">
      <w:pPr>
        <w:pStyle w:val="ListParagraph"/>
        <w:numPr>
          <w:ilvl w:val="0"/>
          <w:numId w:val="3"/>
        </w:numPr>
        <w:jc w:val="both"/>
        <w:rPr>
          <w:i/>
        </w:rPr>
      </w:pPr>
      <w:r w:rsidRPr="001265FF">
        <w:t xml:space="preserve">Að óska eftir því við Berglindi Pétursdóttur að taka að sér að vera þjálfari kvennalandsliðs Íslands fyrir Norðurlandamót en jafnframt að gegna fararstjórastöðu með landsliði karla og kvenna á Norðurlandamóti </w:t>
      </w:r>
      <w:proofErr w:type="spellStart"/>
      <w:r w:rsidRPr="001265FF">
        <w:t>seniora</w:t>
      </w:r>
      <w:proofErr w:type="spellEnd"/>
      <w:r w:rsidR="00330A6D">
        <w:t>. Sólveig Jónsdóttir verkefnastjóri í hópfimleikum hefur hlaupið í skarðir fyrir framkvæmdarstjóra</w:t>
      </w:r>
      <w:r w:rsidR="00547B54">
        <w:t xml:space="preserve"> FSÍ</w:t>
      </w:r>
      <w:r w:rsidR="00330A6D">
        <w:t xml:space="preserve"> með pantanir á flugsætum og samskipum við Icelandair. </w:t>
      </w:r>
      <w:r w:rsidR="00330A6D" w:rsidRPr="00330A6D">
        <w:rPr>
          <w:i/>
        </w:rPr>
        <w:t xml:space="preserve">Sólveigu er falið að </w:t>
      </w:r>
      <w:r w:rsidR="00547B54">
        <w:rPr>
          <w:i/>
        </w:rPr>
        <w:t>kanna hvort Berglind gefi kost á sér í verkefnið</w:t>
      </w:r>
      <w:r w:rsidR="00330A6D" w:rsidRPr="00330A6D">
        <w:rPr>
          <w:i/>
        </w:rPr>
        <w:t>.</w:t>
      </w:r>
    </w:p>
    <w:p w:rsidR="008221DB" w:rsidRPr="00330A6D" w:rsidRDefault="001265FF" w:rsidP="00813BA8">
      <w:pPr>
        <w:pStyle w:val="ListParagraph"/>
        <w:numPr>
          <w:ilvl w:val="0"/>
          <w:numId w:val="3"/>
        </w:numPr>
        <w:jc w:val="both"/>
        <w:rPr>
          <w:i/>
        </w:rPr>
      </w:pPr>
      <w:r w:rsidRPr="001265FF">
        <w:t xml:space="preserve">Að stjórn FSÍ og tækninefnd kvenna óski eftir því við tilnefnda þjálfara og dómara sem fara íslenska kvennalandsliði á  NM og EM að aðstoða við val í landslið, og leggja fyrir </w:t>
      </w:r>
      <w:r w:rsidR="007046E6">
        <w:t xml:space="preserve">TKV </w:t>
      </w:r>
      <w:r w:rsidRPr="001265FF">
        <w:t xml:space="preserve">rökstuðning fyrir vali. </w:t>
      </w:r>
      <w:r w:rsidR="00330A6D">
        <w:rPr>
          <w:i/>
        </w:rPr>
        <w:t>Davíð Ingasyni verkefnastjóra landsliðs í áhaldafimleikum</w:t>
      </w:r>
      <w:r w:rsidR="00330A6D" w:rsidRPr="00330A6D">
        <w:rPr>
          <w:i/>
        </w:rPr>
        <w:t xml:space="preserve"> er falið að koma skilaboðum til hlutaeigenda og óska eftir faglegri aðstoð við val á landsliði.</w:t>
      </w:r>
    </w:p>
    <w:p w:rsidR="008221DB" w:rsidRPr="00547B54" w:rsidRDefault="008221DB" w:rsidP="00813BA8">
      <w:pPr>
        <w:pStyle w:val="ListParagraph"/>
        <w:numPr>
          <w:ilvl w:val="0"/>
          <w:numId w:val="3"/>
        </w:numPr>
        <w:jc w:val="both"/>
        <w:rPr>
          <w:i/>
        </w:rPr>
      </w:pPr>
      <w:r w:rsidRPr="001265FF">
        <w:t>Að boða til fundar með verkefnastjóra landsliða og fara yfir starfslýsingu og verkaskiptingu á milli nefn</w:t>
      </w:r>
      <w:r>
        <w:t>d</w:t>
      </w:r>
      <w:r w:rsidRPr="001265FF">
        <w:t xml:space="preserve">ar og verkefnastjóra. </w:t>
      </w:r>
      <w:r w:rsidR="00547B54" w:rsidRPr="00547B54">
        <w:rPr>
          <w:i/>
        </w:rPr>
        <w:t>Davíð Ingasyni v</w:t>
      </w:r>
      <w:r w:rsidRPr="00547B54">
        <w:rPr>
          <w:i/>
        </w:rPr>
        <w:t xml:space="preserve">erkefnastjóra í áhaldafimleikum er falið að finna tíma </w:t>
      </w:r>
      <w:r w:rsidR="00547B54">
        <w:rPr>
          <w:i/>
        </w:rPr>
        <w:t xml:space="preserve">fyrir fund </w:t>
      </w:r>
      <w:r w:rsidRPr="00547B54">
        <w:rPr>
          <w:i/>
        </w:rPr>
        <w:t xml:space="preserve">sem allra fyrst. </w:t>
      </w:r>
    </w:p>
    <w:p w:rsidR="0062359F" w:rsidRDefault="0062359F" w:rsidP="00813BA8">
      <w:pPr>
        <w:jc w:val="both"/>
      </w:pPr>
      <w:r w:rsidRPr="001265FF">
        <w:t xml:space="preserve">Fulltrúar TKV </w:t>
      </w:r>
      <w:r w:rsidR="00FC1230" w:rsidRPr="001265FF">
        <w:t>óska bókað: „</w:t>
      </w:r>
      <w:r w:rsidRPr="001265FF">
        <w:t>betur hefur mátt standa að upplýsingaflæði til nefndarinnar í fjarveru framkvæmdarstjóra.</w:t>
      </w:r>
      <w:r w:rsidR="00FC1230" w:rsidRPr="001265FF">
        <w:t xml:space="preserve"> Jafnframt lýsa fulltrúar TKV áhyggjum sínum varðandi ábyrgð á landsliðsvali</w:t>
      </w:r>
      <w:r w:rsidR="008C475F">
        <w:t>.</w:t>
      </w:r>
    </w:p>
    <w:p w:rsidR="008C475F" w:rsidRDefault="008C475F" w:rsidP="00813BA8">
      <w:pPr>
        <w:jc w:val="both"/>
      </w:pPr>
      <w:r>
        <w:t>Stjórn FSÍ óskar bókað: „ljóst er að vegna aðstæðna sem má rekja til þess að skrifstofa FSÍ hefur verið framkvæmdarstjóralaus f</w:t>
      </w:r>
      <w:r w:rsidR="00D67E4D">
        <w:t>r</w:t>
      </w:r>
      <w:r>
        <w:t>á fimleikaþingi 2012 og því að ÍSÍ hefur ekki enn staðfest lög FSÍ, þá hefur upplýsingarstreymi til fastanefnda verið ábótavant.  Stjórn FSÍ gerði sér ekki grein fyrir því að fulltrúar í TKV hefðu ekki fengið framsend göng sem fyrrum nefndarmenn í TKV hafa undir höndum eins og skráningarfrestur á NM og EM, kröfur móta og hvaða mót lægju til grundvallar vali í landslið. Stjórn harmar þau leiðindi sem þetta hefur skapað og vonast til að í framtíðinni verði gott samband og traust milli aðila.“</w:t>
      </w:r>
    </w:p>
    <w:p w:rsidR="008C475F" w:rsidRDefault="008C475F" w:rsidP="00813BA8">
      <w:pPr>
        <w:jc w:val="both"/>
      </w:pPr>
      <w:r>
        <w:t>Fundi slitið kl 21:00</w:t>
      </w:r>
    </w:p>
    <w:p w:rsidR="008C475F" w:rsidRDefault="00C659AC" w:rsidP="00813BA8">
      <w:pPr>
        <w:jc w:val="both"/>
      </w:pPr>
      <w:r>
        <w:t>Fundargerð ritaði Sólvegi Jónsdóttir verkefnastjóri í hópfimleikum</w:t>
      </w:r>
      <w:bookmarkStart w:id="0" w:name="_GoBack"/>
      <w:bookmarkEnd w:id="0"/>
    </w:p>
    <w:p w:rsidR="008C475F" w:rsidRDefault="008C475F" w:rsidP="00813BA8">
      <w:pPr>
        <w:jc w:val="both"/>
      </w:pPr>
      <w:r>
        <w:t xml:space="preserve">Eftir fund </w:t>
      </w:r>
      <w:r w:rsidR="008221DB">
        <w:t xml:space="preserve">barst </w:t>
      </w:r>
      <w:r>
        <w:t>ósk til stjórnar að breyta samþykkt þess efnis að tilnefn</w:t>
      </w:r>
      <w:r w:rsidR="00813BA8">
        <w:t>d</w:t>
      </w:r>
      <w:r>
        <w:t>ur landsliðsþjálfari hefði það hlutverk ásamt dómarapari að skila inn rökstuddu vali á keppendum fyrir mót</w:t>
      </w:r>
      <w:r w:rsidR="00813BA8">
        <w:t xml:space="preserve">, eins og fram kemur í </w:t>
      </w:r>
      <w:r w:rsidR="00813BA8">
        <w:lastRenderedPageBreak/>
        <w:t>lið 6</w:t>
      </w:r>
      <w:r>
        <w:t>.  Fulltrúar TKV óska eftir því að í stað þjálfara verði fengin dómara pör bæði sem fara á NM og EM til að velja í landslið með rökstuðningi til TKV og verkefnastjóra landsliða í áhaldafimleikum</w:t>
      </w:r>
      <w:r w:rsidR="008221DB">
        <w:t xml:space="preserve"> sem staðfest verður síðan af stjórn FSÍ. </w:t>
      </w:r>
    </w:p>
    <w:p w:rsidR="008221DB" w:rsidRDefault="008221DB" w:rsidP="00813BA8">
      <w:pPr>
        <w:jc w:val="both"/>
      </w:pPr>
      <w:r>
        <w:t xml:space="preserve">Eins og fram kom í </w:t>
      </w:r>
      <w:r w:rsidR="00813BA8">
        <w:t xml:space="preserve">samþykkt undir </w:t>
      </w:r>
      <w:r>
        <w:t xml:space="preserve">lið 3 þá hefur </w:t>
      </w:r>
      <w:r w:rsidR="007046E6">
        <w:t>TKV</w:t>
      </w:r>
      <w:r>
        <w:t xml:space="preserve"> fullt umboð stjórar</w:t>
      </w:r>
      <w:r w:rsidR="007046E6">
        <w:t xml:space="preserve"> FSÍ </w:t>
      </w:r>
      <w:r>
        <w:t xml:space="preserve">til að leita eftir faglegum ráðleggingum frá þeim sem þær óska. Stjórn leggst því ekki geng því að dómarar sem tilnefndir eru á NM og EM verði fengir sem ráðgjafara TKV um val í landslið, en óskar eftir því að </w:t>
      </w:r>
      <w:r w:rsidR="00330A6D">
        <w:t>skýrt</w:t>
      </w:r>
      <w:r>
        <w:t xml:space="preserve"> sé tilgreint í fundargerð hverjir séu kallaðir til sem ráðgjafar.</w:t>
      </w:r>
      <w:r w:rsidR="00330A6D">
        <w:t xml:space="preserve"> Að þessu gefnu verður ekki farið þess á leit við tilnefndan landsliðsþjálfara að þeir gefi sitt álit á vali í landslið fyrir NM eða EM eins og fram kom í samþykkt fundarins undir lið 6. </w:t>
      </w:r>
    </w:p>
    <w:sectPr w:rsidR="008221D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EA4" w:rsidRDefault="00791EA4" w:rsidP="007046E6">
      <w:pPr>
        <w:spacing w:after="0" w:line="240" w:lineRule="auto"/>
      </w:pPr>
      <w:r>
        <w:separator/>
      </w:r>
    </w:p>
  </w:endnote>
  <w:endnote w:type="continuationSeparator" w:id="0">
    <w:p w:rsidR="00791EA4" w:rsidRDefault="00791EA4" w:rsidP="00704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EA4" w:rsidRDefault="00791EA4" w:rsidP="007046E6">
      <w:pPr>
        <w:spacing w:after="0" w:line="240" w:lineRule="auto"/>
      </w:pPr>
      <w:r>
        <w:separator/>
      </w:r>
    </w:p>
  </w:footnote>
  <w:footnote w:type="continuationSeparator" w:id="0">
    <w:p w:rsidR="00791EA4" w:rsidRDefault="00791EA4" w:rsidP="007046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6E6" w:rsidRPr="007046E6" w:rsidRDefault="007046E6" w:rsidP="007046E6">
    <w:pPr>
      <w:pStyle w:val="Heading1"/>
      <w:shd w:val="clear" w:color="auto" w:fill="F3F3F8"/>
      <w:spacing w:before="0" w:line="1800" w:lineRule="atLeast"/>
      <w:rPr>
        <w:rFonts w:ascii="Helvetica" w:eastAsia="Times New Roman" w:hAnsi="Helvetica" w:cs="Helvetica"/>
        <w:b w:val="0"/>
        <w:bCs w:val="0"/>
        <w:color w:val="3333CC"/>
        <w:kern w:val="36"/>
        <w:sz w:val="36"/>
        <w:szCs w:val="36"/>
        <w:lang w:eastAsia="is-IS"/>
      </w:rPr>
    </w:pPr>
    <w:hyperlink r:id="rId1" w:tooltip="Fimleikasamband Íslands" w:history="1">
      <w:r w:rsidRPr="007046E6">
        <w:rPr>
          <w:rFonts w:ascii="Helvetica" w:eastAsia="Times New Roman" w:hAnsi="Helvetica" w:cs="Helvetica"/>
          <w:b w:val="0"/>
          <w:bCs w:val="0"/>
          <w:noProof/>
          <w:color w:val="3333CC"/>
          <w:kern w:val="36"/>
          <w:sz w:val="54"/>
          <w:szCs w:val="54"/>
          <w:lang w:eastAsia="is-IS"/>
        </w:rPr>
        <w:drawing>
          <wp:inline distT="0" distB="0" distL="0" distR="0" wp14:anchorId="7C355367" wp14:editId="24CD92E0">
            <wp:extent cx="477520" cy="695960"/>
            <wp:effectExtent l="0" t="0" r="0" b="8890"/>
            <wp:docPr id="1" name="logo" descr="Fimleikasamband Íslands">
              <a:hlinkClick xmlns:a="http://schemas.openxmlformats.org/drawingml/2006/main" r:id="rId1" tooltip="&quot;Fimleikasamband Ísland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Fimleikasamband Íslands">
                      <a:hlinkClick r:id="rId1" tooltip="&quot;Fimleikasamband Íslands&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7520" cy="695960"/>
                    </a:xfrm>
                    <a:prstGeom prst="rect">
                      <a:avLst/>
                    </a:prstGeom>
                    <a:noFill/>
                    <a:ln>
                      <a:noFill/>
                    </a:ln>
                  </pic:spPr>
                </pic:pic>
              </a:graphicData>
            </a:graphic>
          </wp:inline>
        </w:drawing>
      </w:r>
      <w:r w:rsidRPr="007046E6">
        <w:rPr>
          <w:rFonts w:ascii="Helvetica" w:eastAsia="Times New Roman" w:hAnsi="Helvetica" w:cs="Helvetica"/>
          <w:color w:val="3333CC"/>
          <w:kern w:val="36"/>
          <w:sz w:val="54"/>
          <w:szCs w:val="54"/>
          <w:lang w:eastAsia="is-IS"/>
        </w:rPr>
        <w:t>Fimleikasamband Íslands</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08A9"/>
    <w:multiLevelType w:val="hybridMultilevel"/>
    <w:tmpl w:val="EC6A1F26"/>
    <w:lvl w:ilvl="0" w:tplc="040F0001">
      <w:start w:val="1"/>
      <w:numFmt w:val="bullet"/>
      <w:lvlText w:val=""/>
      <w:lvlJc w:val="left"/>
      <w:pPr>
        <w:ind w:left="1068" w:hanging="360"/>
      </w:pPr>
      <w:rPr>
        <w:rFonts w:ascii="Symbol" w:hAnsi="Symbol" w:hint="default"/>
      </w:rPr>
    </w:lvl>
    <w:lvl w:ilvl="1" w:tplc="040F0003" w:tentative="1">
      <w:start w:val="1"/>
      <w:numFmt w:val="bullet"/>
      <w:lvlText w:val="o"/>
      <w:lvlJc w:val="left"/>
      <w:pPr>
        <w:ind w:left="1788" w:hanging="360"/>
      </w:pPr>
      <w:rPr>
        <w:rFonts w:ascii="Courier New" w:hAnsi="Courier New" w:cs="Courier New" w:hint="default"/>
      </w:rPr>
    </w:lvl>
    <w:lvl w:ilvl="2" w:tplc="040F0005" w:tentative="1">
      <w:start w:val="1"/>
      <w:numFmt w:val="bullet"/>
      <w:lvlText w:val=""/>
      <w:lvlJc w:val="left"/>
      <w:pPr>
        <w:ind w:left="2508" w:hanging="360"/>
      </w:pPr>
      <w:rPr>
        <w:rFonts w:ascii="Wingdings" w:hAnsi="Wingdings" w:hint="default"/>
      </w:rPr>
    </w:lvl>
    <w:lvl w:ilvl="3" w:tplc="040F0001" w:tentative="1">
      <w:start w:val="1"/>
      <w:numFmt w:val="bullet"/>
      <w:lvlText w:val=""/>
      <w:lvlJc w:val="left"/>
      <w:pPr>
        <w:ind w:left="3228" w:hanging="360"/>
      </w:pPr>
      <w:rPr>
        <w:rFonts w:ascii="Symbol" w:hAnsi="Symbol" w:hint="default"/>
      </w:rPr>
    </w:lvl>
    <w:lvl w:ilvl="4" w:tplc="040F0003" w:tentative="1">
      <w:start w:val="1"/>
      <w:numFmt w:val="bullet"/>
      <w:lvlText w:val="o"/>
      <w:lvlJc w:val="left"/>
      <w:pPr>
        <w:ind w:left="3948" w:hanging="360"/>
      </w:pPr>
      <w:rPr>
        <w:rFonts w:ascii="Courier New" w:hAnsi="Courier New" w:cs="Courier New" w:hint="default"/>
      </w:rPr>
    </w:lvl>
    <w:lvl w:ilvl="5" w:tplc="040F0005" w:tentative="1">
      <w:start w:val="1"/>
      <w:numFmt w:val="bullet"/>
      <w:lvlText w:val=""/>
      <w:lvlJc w:val="left"/>
      <w:pPr>
        <w:ind w:left="4668" w:hanging="360"/>
      </w:pPr>
      <w:rPr>
        <w:rFonts w:ascii="Wingdings" w:hAnsi="Wingdings" w:hint="default"/>
      </w:rPr>
    </w:lvl>
    <w:lvl w:ilvl="6" w:tplc="040F0001" w:tentative="1">
      <w:start w:val="1"/>
      <w:numFmt w:val="bullet"/>
      <w:lvlText w:val=""/>
      <w:lvlJc w:val="left"/>
      <w:pPr>
        <w:ind w:left="5388" w:hanging="360"/>
      </w:pPr>
      <w:rPr>
        <w:rFonts w:ascii="Symbol" w:hAnsi="Symbol" w:hint="default"/>
      </w:rPr>
    </w:lvl>
    <w:lvl w:ilvl="7" w:tplc="040F0003" w:tentative="1">
      <w:start w:val="1"/>
      <w:numFmt w:val="bullet"/>
      <w:lvlText w:val="o"/>
      <w:lvlJc w:val="left"/>
      <w:pPr>
        <w:ind w:left="6108" w:hanging="360"/>
      </w:pPr>
      <w:rPr>
        <w:rFonts w:ascii="Courier New" w:hAnsi="Courier New" w:cs="Courier New" w:hint="default"/>
      </w:rPr>
    </w:lvl>
    <w:lvl w:ilvl="8" w:tplc="040F0005" w:tentative="1">
      <w:start w:val="1"/>
      <w:numFmt w:val="bullet"/>
      <w:lvlText w:val=""/>
      <w:lvlJc w:val="left"/>
      <w:pPr>
        <w:ind w:left="6828" w:hanging="360"/>
      </w:pPr>
      <w:rPr>
        <w:rFonts w:ascii="Wingdings" w:hAnsi="Wingdings" w:hint="default"/>
      </w:rPr>
    </w:lvl>
  </w:abstractNum>
  <w:abstractNum w:abstractNumId="1">
    <w:nsid w:val="2677636C"/>
    <w:multiLevelType w:val="hybridMultilevel"/>
    <w:tmpl w:val="02A0348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nsid w:val="282C5F71"/>
    <w:multiLevelType w:val="hybridMultilevel"/>
    <w:tmpl w:val="6D302492"/>
    <w:lvl w:ilvl="0" w:tplc="040F000F">
      <w:start w:val="1"/>
      <w:numFmt w:val="decimal"/>
      <w:lvlText w:val="%1."/>
      <w:lvlJc w:val="left"/>
      <w:pPr>
        <w:ind w:left="1068" w:hanging="360"/>
      </w:pPr>
      <w:rPr>
        <w:rFonts w:hint="default"/>
      </w:rPr>
    </w:lvl>
    <w:lvl w:ilvl="1" w:tplc="040F0003" w:tentative="1">
      <w:start w:val="1"/>
      <w:numFmt w:val="bullet"/>
      <w:lvlText w:val="o"/>
      <w:lvlJc w:val="left"/>
      <w:pPr>
        <w:ind w:left="1788" w:hanging="360"/>
      </w:pPr>
      <w:rPr>
        <w:rFonts w:ascii="Courier New" w:hAnsi="Courier New" w:cs="Courier New" w:hint="default"/>
      </w:rPr>
    </w:lvl>
    <w:lvl w:ilvl="2" w:tplc="040F0005" w:tentative="1">
      <w:start w:val="1"/>
      <w:numFmt w:val="bullet"/>
      <w:lvlText w:val=""/>
      <w:lvlJc w:val="left"/>
      <w:pPr>
        <w:ind w:left="2508" w:hanging="360"/>
      </w:pPr>
      <w:rPr>
        <w:rFonts w:ascii="Wingdings" w:hAnsi="Wingdings" w:hint="default"/>
      </w:rPr>
    </w:lvl>
    <w:lvl w:ilvl="3" w:tplc="040F0001" w:tentative="1">
      <w:start w:val="1"/>
      <w:numFmt w:val="bullet"/>
      <w:lvlText w:val=""/>
      <w:lvlJc w:val="left"/>
      <w:pPr>
        <w:ind w:left="3228" w:hanging="360"/>
      </w:pPr>
      <w:rPr>
        <w:rFonts w:ascii="Symbol" w:hAnsi="Symbol" w:hint="default"/>
      </w:rPr>
    </w:lvl>
    <w:lvl w:ilvl="4" w:tplc="040F0003" w:tentative="1">
      <w:start w:val="1"/>
      <w:numFmt w:val="bullet"/>
      <w:lvlText w:val="o"/>
      <w:lvlJc w:val="left"/>
      <w:pPr>
        <w:ind w:left="3948" w:hanging="360"/>
      </w:pPr>
      <w:rPr>
        <w:rFonts w:ascii="Courier New" w:hAnsi="Courier New" w:cs="Courier New" w:hint="default"/>
      </w:rPr>
    </w:lvl>
    <w:lvl w:ilvl="5" w:tplc="040F0005" w:tentative="1">
      <w:start w:val="1"/>
      <w:numFmt w:val="bullet"/>
      <w:lvlText w:val=""/>
      <w:lvlJc w:val="left"/>
      <w:pPr>
        <w:ind w:left="4668" w:hanging="360"/>
      </w:pPr>
      <w:rPr>
        <w:rFonts w:ascii="Wingdings" w:hAnsi="Wingdings" w:hint="default"/>
      </w:rPr>
    </w:lvl>
    <w:lvl w:ilvl="6" w:tplc="040F0001" w:tentative="1">
      <w:start w:val="1"/>
      <w:numFmt w:val="bullet"/>
      <w:lvlText w:val=""/>
      <w:lvlJc w:val="left"/>
      <w:pPr>
        <w:ind w:left="5388" w:hanging="360"/>
      </w:pPr>
      <w:rPr>
        <w:rFonts w:ascii="Symbol" w:hAnsi="Symbol" w:hint="default"/>
      </w:rPr>
    </w:lvl>
    <w:lvl w:ilvl="7" w:tplc="040F0003" w:tentative="1">
      <w:start w:val="1"/>
      <w:numFmt w:val="bullet"/>
      <w:lvlText w:val="o"/>
      <w:lvlJc w:val="left"/>
      <w:pPr>
        <w:ind w:left="6108" w:hanging="360"/>
      </w:pPr>
      <w:rPr>
        <w:rFonts w:ascii="Courier New" w:hAnsi="Courier New" w:cs="Courier New" w:hint="default"/>
      </w:rPr>
    </w:lvl>
    <w:lvl w:ilvl="8" w:tplc="040F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A47"/>
    <w:rsid w:val="001265FF"/>
    <w:rsid w:val="00330A6D"/>
    <w:rsid w:val="004C581D"/>
    <w:rsid w:val="0051137B"/>
    <w:rsid w:val="00547B54"/>
    <w:rsid w:val="0062359F"/>
    <w:rsid w:val="007046E6"/>
    <w:rsid w:val="00791EA4"/>
    <w:rsid w:val="00797FBE"/>
    <w:rsid w:val="00813BA8"/>
    <w:rsid w:val="008221DB"/>
    <w:rsid w:val="00865A47"/>
    <w:rsid w:val="008C475F"/>
    <w:rsid w:val="00A7748D"/>
    <w:rsid w:val="00AF602B"/>
    <w:rsid w:val="00B44823"/>
    <w:rsid w:val="00B723D2"/>
    <w:rsid w:val="00C659AC"/>
    <w:rsid w:val="00D67E4D"/>
    <w:rsid w:val="00F26F33"/>
    <w:rsid w:val="00FC1230"/>
  </w:rsids>
  <m:mathPr>
    <m:mathFont m:val="Cambria Math"/>
    <m:brkBin m:val="before"/>
    <m:brkBinSub m:val="--"/>
    <m:smallFrac m:val="0"/>
    <m:dispDef/>
    <m:lMargin m:val="0"/>
    <m:rMargin m:val="0"/>
    <m:defJc m:val="centerGroup"/>
    <m:wrapIndent m:val="1440"/>
    <m:intLim m:val="subSup"/>
    <m:naryLim m:val="undOvr"/>
  </m:mathPr>
  <w:themeFontLang w:val="is-I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46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37B"/>
    <w:pPr>
      <w:ind w:left="720"/>
      <w:contextualSpacing/>
    </w:pPr>
  </w:style>
  <w:style w:type="paragraph" w:styleId="Header">
    <w:name w:val="header"/>
    <w:basedOn w:val="Normal"/>
    <w:link w:val="HeaderChar"/>
    <w:uiPriority w:val="99"/>
    <w:unhideWhenUsed/>
    <w:rsid w:val="007046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7046E6"/>
  </w:style>
  <w:style w:type="paragraph" w:styleId="Footer">
    <w:name w:val="footer"/>
    <w:basedOn w:val="Normal"/>
    <w:link w:val="FooterChar"/>
    <w:uiPriority w:val="99"/>
    <w:unhideWhenUsed/>
    <w:rsid w:val="007046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46E6"/>
  </w:style>
  <w:style w:type="paragraph" w:styleId="BalloonText">
    <w:name w:val="Balloon Text"/>
    <w:basedOn w:val="Normal"/>
    <w:link w:val="BalloonTextChar"/>
    <w:uiPriority w:val="99"/>
    <w:semiHidden/>
    <w:unhideWhenUsed/>
    <w:rsid w:val="00704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6E6"/>
    <w:rPr>
      <w:rFonts w:ascii="Tahoma" w:hAnsi="Tahoma" w:cs="Tahoma"/>
      <w:sz w:val="16"/>
      <w:szCs w:val="16"/>
    </w:rPr>
  </w:style>
  <w:style w:type="character" w:customStyle="1" w:styleId="Heading1Char">
    <w:name w:val="Heading 1 Char"/>
    <w:basedOn w:val="DefaultParagraphFont"/>
    <w:link w:val="Heading1"/>
    <w:uiPriority w:val="9"/>
    <w:rsid w:val="007046E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46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37B"/>
    <w:pPr>
      <w:ind w:left="720"/>
      <w:contextualSpacing/>
    </w:pPr>
  </w:style>
  <w:style w:type="paragraph" w:styleId="Header">
    <w:name w:val="header"/>
    <w:basedOn w:val="Normal"/>
    <w:link w:val="HeaderChar"/>
    <w:uiPriority w:val="99"/>
    <w:unhideWhenUsed/>
    <w:rsid w:val="007046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7046E6"/>
  </w:style>
  <w:style w:type="paragraph" w:styleId="Footer">
    <w:name w:val="footer"/>
    <w:basedOn w:val="Normal"/>
    <w:link w:val="FooterChar"/>
    <w:uiPriority w:val="99"/>
    <w:unhideWhenUsed/>
    <w:rsid w:val="007046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46E6"/>
  </w:style>
  <w:style w:type="paragraph" w:styleId="BalloonText">
    <w:name w:val="Balloon Text"/>
    <w:basedOn w:val="Normal"/>
    <w:link w:val="BalloonTextChar"/>
    <w:uiPriority w:val="99"/>
    <w:semiHidden/>
    <w:unhideWhenUsed/>
    <w:rsid w:val="00704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6E6"/>
    <w:rPr>
      <w:rFonts w:ascii="Tahoma" w:hAnsi="Tahoma" w:cs="Tahoma"/>
      <w:sz w:val="16"/>
      <w:szCs w:val="16"/>
    </w:rPr>
  </w:style>
  <w:style w:type="character" w:customStyle="1" w:styleId="Heading1Char">
    <w:name w:val="Heading 1 Char"/>
    <w:basedOn w:val="DefaultParagraphFont"/>
    <w:link w:val="Heading1"/>
    <w:uiPriority w:val="9"/>
    <w:rsid w:val="007046E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70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fimleikasamband.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1317</Words>
  <Characters>7507</Characters>
  <Application>Microsoft Office Word</Application>
  <DocSecurity>0</DocSecurity>
  <Lines>62</Lines>
  <Paragraphs>17</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Kennarasamband Íslands</Company>
  <LinksUpToDate>false</LinksUpToDate>
  <CharactersWithSpaces>8807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Hrund</dc:creator>
  <cp:lastModifiedBy>hilmar</cp:lastModifiedBy>
  <cp:revision>3</cp:revision>
  <dcterms:created xsi:type="dcterms:W3CDTF">2012-03-20T23:01:00Z</dcterms:created>
  <dcterms:modified xsi:type="dcterms:W3CDTF">2012-03-20T23:02:00Z</dcterms:modified>
</cp:coreProperties>
</file>